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18" w:rsidRPr="00687218" w:rsidRDefault="00717E5C" w:rsidP="0068721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E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34175" cy="1238250"/>
            <wp:effectExtent l="19050" t="0" r="9525" b="0"/>
            <wp:docPr id="2" name="Рисунок 0" descr="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FCD" w:rsidRPr="00687218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687218" w:rsidRPr="00810A55" w:rsidRDefault="00234FCD" w:rsidP="006872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FCD">
        <w:rPr>
          <w:rFonts w:ascii="Times New Roman" w:hAnsi="Times New Roman" w:cs="Times New Roman"/>
          <w:sz w:val="28"/>
          <w:szCs w:val="28"/>
        </w:rPr>
        <w:t xml:space="preserve">методического семинара </w:t>
      </w:r>
      <w:r w:rsidRPr="00810A55">
        <w:rPr>
          <w:rFonts w:ascii="Times New Roman" w:hAnsi="Times New Roman" w:cs="Times New Roman"/>
          <w:b/>
          <w:sz w:val="28"/>
          <w:szCs w:val="28"/>
        </w:rPr>
        <w:t>«</w:t>
      </w:r>
      <w:r w:rsidRPr="00810A55">
        <w:rPr>
          <w:rFonts w:ascii="Times New Roman" w:eastAsia="Times New Roman" w:hAnsi="Times New Roman" w:cs="Times New Roman"/>
          <w:b/>
          <w:sz w:val="28"/>
          <w:szCs w:val="28"/>
        </w:rPr>
        <w:t>Обучение юристов в</w:t>
      </w:r>
      <w:r w:rsidR="00687218" w:rsidRPr="00810A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A55">
        <w:rPr>
          <w:rFonts w:ascii="Times New Roman" w:eastAsia="Times New Roman" w:hAnsi="Times New Roman" w:cs="Times New Roman"/>
          <w:b/>
          <w:sz w:val="28"/>
          <w:szCs w:val="28"/>
        </w:rPr>
        <w:t xml:space="preserve">Великобритании. </w:t>
      </w:r>
    </w:p>
    <w:p w:rsidR="00687218" w:rsidRPr="00687218" w:rsidRDefault="00234FCD" w:rsidP="0068721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10A55">
        <w:rPr>
          <w:rFonts w:ascii="Times New Roman" w:eastAsia="Times New Roman" w:hAnsi="Times New Roman" w:cs="Times New Roman"/>
          <w:b/>
          <w:sz w:val="28"/>
          <w:szCs w:val="28"/>
        </w:rPr>
        <w:t>Кейс-методика в обучении юристов</w:t>
      </w:r>
      <w:r w:rsidR="00687218" w:rsidRPr="00810A55">
        <w:rPr>
          <w:rFonts w:ascii="Times New Roman" w:hAnsi="Times New Roman" w:cs="Times New Roman"/>
          <w:b/>
          <w:sz w:val="28"/>
          <w:szCs w:val="28"/>
        </w:rPr>
        <w:t>»</w:t>
      </w:r>
      <w:r w:rsidR="00687218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F632DD" w:rsidRPr="00687218">
        <w:rPr>
          <w:rFonts w:ascii="Times New Roman" w:hAnsi="Times New Roman" w:cs="Times New Roman"/>
          <w:sz w:val="28"/>
          <w:szCs w:val="28"/>
        </w:rPr>
        <w:t>15-16 февраля 2016 года</w:t>
      </w:r>
    </w:p>
    <w:p w:rsidR="00234FCD" w:rsidRPr="00687218" w:rsidRDefault="00E10FDE" w:rsidP="0068721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8721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234FCD" w:rsidRPr="00687218">
        <w:rPr>
          <w:rFonts w:ascii="Times New Roman" w:hAnsi="Times New Roman" w:cs="Times New Roman"/>
          <w:sz w:val="28"/>
          <w:szCs w:val="28"/>
        </w:rPr>
        <w:t>Юридический институт СФУ,</w:t>
      </w:r>
      <w:r w:rsidRPr="0068721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687218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Pr="00687218">
        <w:rPr>
          <w:rFonts w:ascii="Times New Roman" w:hAnsi="Times New Roman" w:cs="Times New Roman"/>
          <w:sz w:val="28"/>
          <w:szCs w:val="28"/>
        </w:rPr>
        <w:t xml:space="preserve">. 6, </w:t>
      </w:r>
      <w:r w:rsidR="00234FCD" w:rsidRPr="00687218">
        <w:rPr>
          <w:rFonts w:ascii="Times New Roman" w:hAnsi="Times New Roman" w:cs="Times New Roman"/>
          <w:sz w:val="28"/>
          <w:szCs w:val="28"/>
        </w:rPr>
        <w:t xml:space="preserve"> ауд. 1-15.</w:t>
      </w:r>
    </w:p>
    <w:p w:rsidR="00687218" w:rsidRPr="00234FCD" w:rsidRDefault="00687218" w:rsidP="00687218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810A55" w:rsidRDefault="00234FCD" w:rsidP="00687218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Ведущие: </w:t>
      </w:r>
      <w:r w:rsidR="00F632DD">
        <w:rPr>
          <w:rFonts w:ascii="Times New Roman" w:hAnsi="Times New Roman" w:cs="Times New Roman"/>
          <w:sz w:val="28"/>
          <w:szCs w:val="28"/>
        </w:rPr>
        <w:t>п</w:t>
      </w:r>
      <w:r w:rsidR="000E04E4">
        <w:rPr>
          <w:rFonts w:ascii="Times New Roman" w:hAnsi="Times New Roman" w:cs="Times New Roman"/>
          <w:sz w:val="28"/>
          <w:szCs w:val="28"/>
        </w:rPr>
        <w:t xml:space="preserve">рофессор университета Ковентри Стюарт </w:t>
      </w:r>
      <w:proofErr w:type="spellStart"/>
      <w:r w:rsidR="000E04E4">
        <w:rPr>
          <w:rFonts w:ascii="Times New Roman" w:hAnsi="Times New Roman" w:cs="Times New Roman"/>
          <w:sz w:val="28"/>
          <w:szCs w:val="28"/>
        </w:rPr>
        <w:t>Вайнстин</w:t>
      </w:r>
      <w:proofErr w:type="spellEnd"/>
      <w:r w:rsidR="000E04E4">
        <w:rPr>
          <w:rFonts w:ascii="Times New Roman" w:hAnsi="Times New Roman" w:cs="Times New Roman"/>
          <w:sz w:val="28"/>
          <w:szCs w:val="28"/>
        </w:rPr>
        <w:t xml:space="preserve"> (Великобритания); доцент кафедры теории государства и права И.Д. Мишина (ЮИ СФУ); ассистент кафедры иностранного права и сравнительного правоведения О.А. Яно</w:t>
      </w:r>
      <w:r w:rsidR="00F632DD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0E04E4" w:rsidRPr="00234FCD" w:rsidRDefault="00F632DD" w:rsidP="00687218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04E4">
        <w:rPr>
          <w:rFonts w:ascii="Times New Roman" w:hAnsi="Times New Roman" w:cs="Times New Roman"/>
          <w:sz w:val="28"/>
          <w:szCs w:val="28"/>
        </w:rPr>
        <w:t xml:space="preserve">ереводчик: </w:t>
      </w:r>
      <w:r w:rsidR="00517205">
        <w:rPr>
          <w:rFonts w:ascii="Times New Roman" w:hAnsi="Times New Roman" w:cs="Times New Roman"/>
          <w:sz w:val="28"/>
          <w:szCs w:val="28"/>
        </w:rPr>
        <w:t xml:space="preserve">ассистент кафедры трудового и экологического права </w:t>
      </w:r>
      <w:bookmarkStart w:id="0" w:name="_GoBack"/>
      <w:bookmarkEnd w:id="0"/>
      <w:r w:rsidR="000E04E4">
        <w:rPr>
          <w:rFonts w:ascii="Times New Roman" w:hAnsi="Times New Roman" w:cs="Times New Roman"/>
          <w:sz w:val="28"/>
          <w:szCs w:val="28"/>
        </w:rPr>
        <w:t>М.В. Ломаева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5529"/>
        <w:gridCol w:w="1417"/>
        <w:gridCol w:w="1701"/>
      </w:tblGrid>
      <w:tr w:rsidR="00E10FDE" w:rsidRPr="001E7D56" w:rsidTr="00F632DD">
        <w:trPr>
          <w:trHeight w:val="562"/>
        </w:trPr>
        <w:tc>
          <w:tcPr>
            <w:tcW w:w="10632" w:type="dxa"/>
            <w:gridSpan w:val="4"/>
            <w:vAlign w:val="center"/>
          </w:tcPr>
          <w:p w:rsidR="00E10FDE" w:rsidRPr="00810A55" w:rsidRDefault="00E10FDE" w:rsidP="00A70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A55">
              <w:rPr>
                <w:rFonts w:ascii="Times New Roman" w:hAnsi="Times New Roman"/>
                <w:b/>
                <w:sz w:val="28"/>
                <w:szCs w:val="28"/>
              </w:rPr>
              <w:t>15 февраля 2016 (Понедельник)</w:t>
            </w:r>
          </w:p>
        </w:tc>
      </w:tr>
      <w:tr w:rsidR="00E10FDE" w:rsidRPr="00F632DD" w:rsidTr="00F632DD">
        <w:trPr>
          <w:trHeight w:val="562"/>
        </w:trPr>
        <w:tc>
          <w:tcPr>
            <w:tcW w:w="1985" w:type="dxa"/>
            <w:vAlign w:val="center"/>
          </w:tcPr>
          <w:p w:rsidR="00E10FDE" w:rsidRPr="00F632DD" w:rsidRDefault="00E10FDE" w:rsidP="00E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529" w:type="dxa"/>
            <w:vAlign w:val="center"/>
          </w:tcPr>
          <w:p w:rsidR="00E10FDE" w:rsidRPr="00F632DD" w:rsidRDefault="00E10FDE" w:rsidP="00A7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417" w:type="dxa"/>
            <w:vAlign w:val="center"/>
          </w:tcPr>
          <w:p w:rsidR="00E10FDE" w:rsidRPr="00F632DD" w:rsidRDefault="00E10FDE" w:rsidP="00A7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:rsidR="00E10FDE" w:rsidRPr="00F632DD" w:rsidRDefault="00E10FDE" w:rsidP="00A7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</w:p>
        </w:tc>
      </w:tr>
      <w:tr w:rsidR="00E10FDE" w:rsidRPr="00F632DD" w:rsidTr="00F632DD">
        <w:tc>
          <w:tcPr>
            <w:tcW w:w="1985" w:type="dxa"/>
            <w:vAlign w:val="center"/>
          </w:tcPr>
          <w:p w:rsidR="00E10FDE" w:rsidRPr="00F632DD" w:rsidRDefault="00E10FDE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717E5C"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- 15.45</w:t>
            </w:r>
          </w:p>
        </w:tc>
        <w:tc>
          <w:tcPr>
            <w:tcW w:w="5529" w:type="dxa"/>
            <w:vAlign w:val="center"/>
          </w:tcPr>
          <w:p w:rsidR="00E10FDE" w:rsidRPr="00F632DD" w:rsidRDefault="000E04E4" w:rsidP="00810A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F632DD">
              <w:rPr>
                <w:sz w:val="28"/>
                <w:szCs w:val="28"/>
              </w:rPr>
              <w:t xml:space="preserve">1. </w:t>
            </w:r>
            <w:r w:rsidR="00E10FDE" w:rsidRPr="00F632DD">
              <w:rPr>
                <w:sz w:val="28"/>
                <w:szCs w:val="28"/>
              </w:rPr>
              <w:t>Введение в систему юридического образования в Великобритании</w:t>
            </w:r>
          </w:p>
        </w:tc>
        <w:tc>
          <w:tcPr>
            <w:tcW w:w="1417" w:type="dxa"/>
            <w:vAlign w:val="center"/>
          </w:tcPr>
          <w:p w:rsidR="00E10FDE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1701" w:type="dxa"/>
            <w:vAlign w:val="center"/>
          </w:tcPr>
          <w:p w:rsidR="00E10FDE" w:rsidRPr="00F632DD" w:rsidRDefault="00717E5C" w:rsidP="0071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Проф. С. </w:t>
            </w:r>
            <w:proofErr w:type="spellStart"/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Вайнстин</w:t>
            </w:r>
            <w:proofErr w:type="spellEnd"/>
          </w:p>
        </w:tc>
      </w:tr>
      <w:tr w:rsidR="00E10FDE" w:rsidRPr="00F632DD" w:rsidTr="00F632DD">
        <w:tc>
          <w:tcPr>
            <w:tcW w:w="1985" w:type="dxa"/>
            <w:vAlign w:val="center"/>
          </w:tcPr>
          <w:p w:rsidR="00E10FDE" w:rsidRPr="00F632DD" w:rsidRDefault="00E10FDE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10FDE" w:rsidRPr="00F632DD" w:rsidRDefault="000E04E4" w:rsidP="00810A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F632DD">
              <w:rPr>
                <w:sz w:val="28"/>
                <w:szCs w:val="28"/>
              </w:rPr>
              <w:t xml:space="preserve">2. </w:t>
            </w:r>
            <w:r w:rsidR="00E10FDE" w:rsidRPr="00F632DD">
              <w:rPr>
                <w:sz w:val="28"/>
                <w:szCs w:val="28"/>
              </w:rPr>
              <w:t>Структура юридической профессии в Великобритании</w:t>
            </w:r>
          </w:p>
        </w:tc>
        <w:tc>
          <w:tcPr>
            <w:tcW w:w="1417" w:type="dxa"/>
            <w:vAlign w:val="center"/>
          </w:tcPr>
          <w:p w:rsidR="00E10FDE" w:rsidRPr="00F632DD" w:rsidRDefault="00E10FDE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0FDE" w:rsidRPr="00F632DD" w:rsidRDefault="00717E5C" w:rsidP="0071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Проф. С. </w:t>
            </w:r>
            <w:proofErr w:type="spellStart"/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Вайнстин</w:t>
            </w:r>
            <w:proofErr w:type="spellEnd"/>
          </w:p>
        </w:tc>
      </w:tr>
      <w:tr w:rsidR="00E10FDE" w:rsidRPr="00F632DD" w:rsidTr="00F632DD">
        <w:tc>
          <w:tcPr>
            <w:tcW w:w="1985" w:type="dxa"/>
          </w:tcPr>
          <w:p w:rsidR="00E10FDE" w:rsidRPr="00F632DD" w:rsidRDefault="00E10FDE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717E5C"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4E4"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5529" w:type="dxa"/>
          </w:tcPr>
          <w:p w:rsidR="00E10FDE" w:rsidRPr="00F632DD" w:rsidRDefault="00E10FDE" w:rsidP="00810A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b/>
                <w:sz w:val="28"/>
                <w:szCs w:val="28"/>
              </w:rPr>
              <w:t>Кофе-пауза</w:t>
            </w:r>
          </w:p>
        </w:tc>
        <w:tc>
          <w:tcPr>
            <w:tcW w:w="1417" w:type="dxa"/>
          </w:tcPr>
          <w:p w:rsidR="00E10FDE" w:rsidRPr="00F632DD" w:rsidRDefault="00F632DD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FDE" w:rsidRPr="00F632DD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10FDE" w:rsidRPr="00F632DD" w:rsidRDefault="00E10FDE" w:rsidP="00717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FDE" w:rsidRPr="00F632DD" w:rsidTr="00F632DD">
        <w:tc>
          <w:tcPr>
            <w:tcW w:w="1985" w:type="dxa"/>
            <w:vAlign w:val="center"/>
          </w:tcPr>
          <w:p w:rsidR="00E10FDE" w:rsidRPr="00F632DD" w:rsidRDefault="000E04E4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16.15 –</w:t>
            </w:r>
            <w:r w:rsidR="00717E5C"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529" w:type="dxa"/>
            <w:vAlign w:val="center"/>
          </w:tcPr>
          <w:p w:rsidR="00E10FDE" w:rsidRPr="00F632DD" w:rsidRDefault="000E04E4" w:rsidP="00810A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32DD">
              <w:rPr>
                <w:sz w:val="28"/>
                <w:szCs w:val="28"/>
              </w:rPr>
              <w:t xml:space="preserve">3. </w:t>
            </w:r>
            <w:r w:rsidR="00E10FDE" w:rsidRPr="00F632DD">
              <w:rPr>
                <w:sz w:val="28"/>
                <w:szCs w:val="28"/>
              </w:rPr>
              <w:t>Особенности подготовки юристов в университете Ковентри.</w:t>
            </w:r>
          </w:p>
        </w:tc>
        <w:tc>
          <w:tcPr>
            <w:tcW w:w="1417" w:type="dxa"/>
            <w:vAlign w:val="center"/>
          </w:tcPr>
          <w:p w:rsidR="00E10FDE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1701" w:type="dxa"/>
            <w:vAlign w:val="center"/>
          </w:tcPr>
          <w:p w:rsidR="00E10FDE" w:rsidRPr="00F632DD" w:rsidRDefault="00717E5C" w:rsidP="0071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Проф. С. </w:t>
            </w:r>
            <w:proofErr w:type="spellStart"/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Вайнстин</w:t>
            </w:r>
            <w:proofErr w:type="spellEnd"/>
          </w:p>
        </w:tc>
      </w:tr>
      <w:tr w:rsidR="00717E5C" w:rsidRPr="00F632DD" w:rsidTr="00F632DD">
        <w:tc>
          <w:tcPr>
            <w:tcW w:w="1985" w:type="dxa"/>
            <w:vAlign w:val="center"/>
          </w:tcPr>
          <w:p w:rsidR="00717E5C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717E5C" w:rsidRPr="00F632DD" w:rsidRDefault="00717E5C" w:rsidP="00810A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32DD">
              <w:rPr>
                <w:sz w:val="28"/>
                <w:szCs w:val="28"/>
              </w:rPr>
              <w:t>4. Соотношение теоретического и практического обучения в подготовке юристов в Великобритании.</w:t>
            </w:r>
          </w:p>
        </w:tc>
        <w:tc>
          <w:tcPr>
            <w:tcW w:w="1417" w:type="dxa"/>
            <w:vAlign w:val="center"/>
          </w:tcPr>
          <w:p w:rsidR="00717E5C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7E5C" w:rsidRPr="00F632DD" w:rsidRDefault="00717E5C" w:rsidP="0071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Проф. С. </w:t>
            </w:r>
            <w:proofErr w:type="spellStart"/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Вайнстин</w:t>
            </w:r>
            <w:proofErr w:type="spellEnd"/>
          </w:p>
        </w:tc>
      </w:tr>
      <w:tr w:rsidR="000E04E4" w:rsidRPr="00F632DD" w:rsidTr="00F632DD">
        <w:trPr>
          <w:trHeight w:val="723"/>
        </w:trPr>
        <w:tc>
          <w:tcPr>
            <w:tcW w:w="10632" w:type="dxa"/>
            <w:gridSpan w:val="4"/>
            <w:vAlign w:val="center"/>
          </w:tcPr>
          <w:p w:rsidR="000E04E4" w:rsidRPr="00F632DD" w:rsidRDefault="000E04E4" w:rsidP="0081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b/>
                <w:sz w:val="28"/>
                <w:szCs w:val="28"/>
              </w:rPr>
              <w:t>16 февраля  2016 г. (Вторник)</w:t>
            </w:r>
          </w:p>
        </w:tc>
      </w:tr>
      <w:tr w:rsidR="00717E5C" w:rsidRPr="00F632DD" w:rsidTr="00F632DD">
        <w:tc>
          <w:tcPr>
            <w:tcW w:w="1985" w:type="dxa"/>
            <w:vAlign w:val="center"/>
          </w:tcPr>
          <w:p w:rsidR="00717E5C" w:rsidRPr="00F632DD" w:rsidRDefault="00717E5C" w:rsidP="0071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14.10 - 15.45</w:t>
            </w:r>
          </w:p>
        </w:tc>
        <w:tc>
          <w:tcPr>
            <w:tcW w:w="5529" w:type="dxa"/>
            <w:vAlign w:val="center"/>
          </w:tcPr>
          <w:p w:rsidR="00717E5C" w:rsidRPr="00F632DD" w:rsidRDefault="00717E5C" w:rsidP="00810A5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5. Экзамены: их виды, процедура, требования к студентам, возможность апелляции и повторной сдачи</w:t>
            </w:r>
          </w:p>
        </w:tc>
        <w:tc>
          <w:tcPr>
            <w:tcW w:w="1417" w:type="dxa"/>
            <w:vAlign w:val="center"/>
          </w:tcPr>
          <w:p w:rsidR="00717E5C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1701" w:type="dxa"/>
            <w:vAlign w:val="center"/>
          </w:tcPr>
          <w:p w:rsidR="00717E5C" w:rsidRPr="00F632DD" w:rsidRDefault="00717E5C" w:rsidP="0071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Проф. С. </w:t>
            </w:r>
            <w:proofErr w:type="spellStart"/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Вайнстин</w:t>
            </w:r>
            <w:proofErr w:type="spellEnd"/>
          </w:p>
        </w:tc>
      </w:tr>
      <w:tr w:rsidR="00717E5C" w:rsidRPr="00F632DD" w:rsidTr="00F632DD">
        <w:tc>
          <w:tcPr>
            <w:tcW w:w="1985" w:type="dxa"/>
          </w:tcPr>
          <w:p w:rsidR="00717E5C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15.45 - 16.15</w:t>
            </w:r>
          </w:p>
        </w:tc>
        <w:tc>
          <w:tcPr>
            <w:tcW w:w="5529" w:type="dxa"/>
          </w:tcPr>
          <w:p w:rsidR="00717E5C" w:rsidRPr="00F632DD" w:rsidRDefault="00717E5C" w:rsidP="00810A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b/>
                <w:sz w:val="28"/>
                <w:szCs w:val="28"/>
              </w:rPr>
              <w:t>Кофе-пауза</w:t>
            </w:r>
          </w:p>
        </w:tc>
        <w:tc>
          <w:tcPr>
            <w:tcW w:w="1417" w:type="dxa"/>
          </w:tcPr>
          <w:p w:rsidR="00717E5C" w:rsidRPr="00F632DD" w:rsidRDefault="00F632DD" w:rsidP="00F6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7E5C" w:rsidRPr="00F632DD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17E5C" w:rsidRPr="00F632DD" w:rsidRDefault="00717E5C" w:rsidP="00717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E5C" w:rsidRPr="00F632DD" w:rsidTr="00F632DD">
        <w:trPr>
          <w:trHeight w:val="928"/>
        </w:trPr>
        <w:tc>
          <w:tcPr>
            <w:tcW w:w="1985" w:type="dxa"/>
            <w:vAlign w:val="center"/>
          </w:tcPr>
          <w:p w:rsidR="00717E5C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16.15 - 18.00</w:t>
            </w:r>
          </w:p>
        </w:tc>
        <w:tc>
          <w:tcPr>
            <w:tcW w:w="5529" w:type="dxa"/>
            <w:vAlign w:val="center"/>
          </w:tcPr>
          <w:p w:rsidR="00717E5C" w:rsidRPr="00F632DD" w:rsidRDefault="00717E5C" w:rsidP="00810A5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6. Учебная игра «Использование </w:t>
            </w:r>
            <w:proofErr w:type="gramStart"/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кейс-методики</w:t>
            </w:r>
            <w:proofErr w:type="gramEnd"/>
            <w:r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 в изучении правовых дисциплин.</w:t>
            </w:r>
          </w:p>
        </w:tc>
        <w:tc>
          <w:tcPr>
            <w:tcW w:w="1417" w:type="dxa"/>
            <w:vAlign w:val="center"/>
          </w:tcPr>
          <w:p w:rsidR="00717E5C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1701" w:type="dxa"/>
            <w:vAlign w:val="center"/>
          </w:tcPr>
          <w:p w:rsidR="00717E5C" w:rsidRPr="00F632DD" w:rsidRDefault="00717E5C" w:rsidP="0071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 xml:space="preserve">Проф. С. </w:t>
            </w:r>
            <w:proofErr w:type="spellStart"/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Вайнстин</w:t>
            </w:r>
            <w:proofErr w:type="spellEnd"/>
          </w:p>
        </w:tc>
      </w:tr>
      <w:tr w:rsidR="00717E5C" w:rsidRPr="00F632DD" w:rsidTr="00F632DD">
        <w:tc>
          <w:tcPr>
            <w:tcW w:w="1985" w:type="dxa"/>
          </w:tcPr>
          <w:p w:rsidR="00717E5C" w:rsidRPr="00F632DD" w:rsidRDefault="00F632DD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18.00-18.20</w:t>
            </w:r>
          </w:p>
        </w:tc>
        <w:tc>
          <w:tcPr>
            <w:tcW w:w="5529" w:type="dxa"/>
          </w:tcPr>
          <w:p w:rsidR="00717E5C" w:rsidRPr="00F632DD" w:rsidRDefault="00F632DD" w:rsidP="00810A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2DD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717E5C" w:rsidRPr="00F632DD">
              <w:rPr>
                <w:rFonts w:ascii="Times New Roman" w:hAnsi="Times New Roman" w:cs="Times New Roman"/>
                <w:sz w:val="28"/>
                <w:szCs w:val="28"/>
              </w:rPr>
              <w:t>. Вручение сертификатов участникам.</w:t>
            </w:r>
          </w:p>
        </w:tc>
        <w:tc>
          <w:tcPr>
            <w:tcW w:w="1417" w:type="dxa"/>
            <w:vAlign w:val="center"/>
          </w:tcPr>
          <w:p w:rsidR="00717E5C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7E5C" w:rsidRPr="00F632DD" w:rsidRDefault="00717E5C" w:rsidP="00717E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34FCD" w:rsidRPr="00F632DD" w:rsidRDefault="00234FCD" w:rsidP="00687218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234FCD" w:rsidRPr="00F632DD" w:rsidSect="0068721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CD"/>
    <w:rsid w:val="000E04E4"/>
    <w:rsid w:val="00234FCD"/>
    <w:rsid w:val="00517205"/>
    <w:rsid w:val="006117D1"/>
    <w:rsid w:val="00687218"/>
    <w:rsid w:val="00700372"/>
    <w:rsid w:val="00717E5C"/>
    <w:rsid w:val="00810A55"/>
    <w:rsid w:val="00814E1D"/>
    <w:rsid w:val="00881CDA"/>
    <w:rsid w:val="00891E62"/>
    <w:rsid w:val="00926A3F"/>
    <w:rsid w:val="00C97F8A"/>
    <w:rsid w:val="00D32DE1"/>
    <w:rsid w:val="00DD1CE9"/>
    <w:rsid w:val="00E10FDE"/>
    <w:rsid w:val="00F6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IMishina</dc:creator>
  <cp:lastModifiedBy>Ник</cp:lastModifiedBy>
  <cp:revision>2</cp:revision>
  <dcterms:created xsi:type="dcterms:W3CDTF">2016-02-13T13:54:00Z</dcterms:created>
  <dcterms:modified xsi:type="dcterms:W3CDTF">2016-02-13T13:54:00Z</dcterms:modified>
</cp:coreProperties>
</file>